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31FE" w14:textId="713680ED" w:rsidR="006E3866" w:rsidRDefault="001F6722" w:rsidP="006E3866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07EB0" wp14:editId="6032C46A">
                <wp:simplePos x="0" y="0"/>
                <wp:positionH relativeFrom="margin">
                  <wp:posOffset>-86995</wp:posOffset>
                </wp:positionH>
                <wp:positionV relativeFrom="paragraph">
                  <wp:posOffset>214630</wp:posOffset>
                </wp:positionV>
                <wp:extent cx="6219190" cy="850900"/>
                <wp:effectExtent l="0" t="0" r="67310" b="825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50900"/>
                        </a:xfrm>
                        <a:prstGeom prst="rect">
                          <a:avLst/>
                        </a:prstGeom>
                        <a:solidFill>
                          <a:srgbClr val="6D676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D8D8D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568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7D518" w14:textId="0EDA830D" w:rsidR="001F6722" w:rsidRPr="001F6722" w:rsidRDefault="001F6722" w:rsidP="001F67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F6722">
                              <w:rPr>
                                <w:rFonts w:ascii="Neutraface 2 Text Bold" w:hAnsi="Neutraface 2 Text Bold"/>
                                <w:b/>
                                <w:noProof/>
                                <w:color w:val="FFFFFF" w:themeColor="background1"/>
                                <w:sz w:val="40"/>
                                <w:szCs w:val="44"/>
                              </w:rPr>
                              <w:t>SOUSCRIPTION A L’ENVIRONNEMENT NUMERIQUE DE TRAVAIL POUR LE PREMIER DEGRE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07EB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.85pt;margin-top:16.9pt;width:489.7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" fillcolor="#6d676c" stroked="f" strokecolor="#005686">
                <v:shadow on="t" color="#d8d8d8" offset="6pt,6pt"/>
                <v:textbox>
                  <w:txbxContent>
                    <w:p w14:paraId="1467D518" w14:textId="0EDA830D" w:rsidR="001F6722" w:rsidRPr="001F6722" w:rsidRDefault="001F6722" w:rsidP="001F6722">
                      <w:pPr>
                        <w:jc w:val="center"/>
                        <w:rPr>
                          <w:sz w:val="18"/>
                        </w:rPr>
                      </w:pPr>
                      <w:r w:rsidRPr="001F6722">
                        <w:rPr>
                          <w:rFonts w:ascii="Neutraface 2 Text Bold" w:hAnsi="Neutraface 2 Text Bold"/>
                          <w:b/>
                          <w:noProof/>
                          <w:color w:val="FFFFFF" w:themeColor="background1"/>
                          <w:sz w:val="40"/>
                          <w:szCs w:val="44"/>
                        </w:rPr>
                        <w:t>SOUSCRIPTION A L’ENVIRONNEMENT NUMERIQUE DE TRAVAIL POUR LE PREMIER DEGRE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65AA67" wp14:editId="6046F514">
            <wp:simplePos x="0" y="0"/>
            <wp:positionH relativeFrom="column">
              <wp:posOffset>342265</wp:posOffset>
            </wp:positionH>
            <wp:positionV relativeFrom="paragraph">
              <wp:posOffset>107315</wp:posOffset>
            </wp:positionV>
            <wp:extent cx="5541010" cy="150924"/>
            <wp:effectExtent l="0" t="0" r="0" b="1905"/>
            <wp:wrapNone/>
            <wp:docPr id="19" name="Graphiqu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15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CCEA5" w14:textId="77777777" w:rsidR="001F6722" w:rsidRDefault="001F6722" w:rsidP="001F6722">
      <w:pPr>
        <w:spacing w:before="120"/>
        <w:jc w:val="center"/>
        <w:rPr>
          <w:rFonts w:ascii="Calibri" w:hAnsi="Calibri" w:cs="Calibri"/>
          <w:b/>
          <w:color w:val="FF0000"/>
          <w:sz w:val="10"/>
          <w:szCs w:val="32"/>
        </w:rPr>
      </w:pPr>
    </w:p>
    <w:p w14:paraId="434394ED" w14:textId="6D536769" w:rsidR="001F6722" w:rsidRDefault="001F6722" w:rsidP="001F6722"/>
    <w:p w14:paraId="2EB37E0E" w14:textId="5F4090BC" w:rsidR="0039305A" w:rsidRDefault="0039305A" w:rsidP="00E635B5">
      <w:pPr>
        <w:jc w:val="center"/>
        <w:rPr>
          <w:b/>
          <w:i/>
          <w:color w:val="F6861F"/>
        </w:rPr>
      </w:pPr>
    </w:p>
    <w:p w14:paraId="57A2F54D" w14:textId="52FCEE9B" w:rsidR="00881AB8" w:rsidRDefault="00881AB8" w:rsidP="00E635B5">
      <w:pPr>
        <w:jc w:val="center"/>
        <w:rPr>
          <w:b/>
          <w:i/>
          <w:color w:val="F6861F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650F9E6" wp14:editId="463A7C6F">
            <wp:simplePos x="0" y="0"/>
            <wp:positionH relativeFrom="margin">
              <wp:posOffset>3398520</wp:posOffset>
            </wp:positionH>
            <wp:positionV relativeFrom="paragraph">
              <wp:posOffset>121920</wp:posOffset>
            </wp:positionV>
            <wp:extent cx="2684180" cy="638835"/>
            <wp:effectExtent l="0" t="0" r="190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80" cy="6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FE447" w14:textId="16864D24" w:rsidR="00E635B5" w:rsidRDefault="00E635B5" w:rsidP="00881AB8">
      <w:pPr>
        <w:tabs>
          <w:tab w:val="left" w:pos="567"/>
        </w:tabs>
        <w:rPr>
          <w:b/>
          <w:i/>
          <w:color w:val="F6861F"/>
        </w:rPr>
      </w:pPr>
      <w:r w:rsidRPr="007E63DE">
        <w:rPr>
          <w:b/>
          <w:i/>
          <w:color w:val="F6861F"/>
          <w:sz w:val="32"/>
          <w:szCs w:val="32"/>
        </w:rPr>
        <w:t>Merci de remplir une fiche par école</w:t>
      </w:r>
    </w:p>
    <w:p w14:paraId="22F9F856" w14:textId="2BF30125" w:rsidR="006F67AF" w:rsidRPr="00C96580" w:rsidRDefault="006F67AF" w:rsidP="00801472">
      <w:pPr>
        <w:pBdr>
          <w:bottom w:val="single" w:sz="4" w:space="1" w:color="auto"/>
        </w:pBdr>
        <w:tabs>
          <w:tab w:val="left" w:pos="2640"/>
        </w:tabs>
        <w:spacing w:before="240"/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</w:pPr>
      <w:r w:rsidRPr="006F67AF"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  <w:t>Information école</w:t>
      </w:r>
      <w:r w:rsidR="00801472"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  <w:tab/>
      </w:r>
    </w:p>
    <w:p w14:paraId="51F3EB24" w14:textId="6F5687C0" w:rsidR="00E635B5" w:rsidRDefault="002E6BDA" w:rsidP="00721CE8">
      <w:pPr>
        <w:tabs>
          <w:tab w:val="left" w:leader="dot" w:pos="9072"/>
        </w:tabs>
      </w:pPr>
      <w:r>
        <w:t>Nom de l’école :</w:t>
      </w:r>
      <w:r w:rsidR="000C276C">
        <w:t xml:space="preserve"> </w:t>
      </w:r>
      <w:r w:rsidR="005B4A29">
        <w:t xml:space="preserve"> </w:t>
      </w:r>
    </w:p>
    <w:p w14:paraId="1590A0C4" w14:textId="300F0B38" w:rsidR="00E635B5" w:rsidRDefault="00E635B5" w:rsidP="00721CE8">
      <w:pPr>
        <w:tabs>
          <w:tab w:val="left" w:leader="dot" w:pos="9072"/>
        </w:tabs>
      </w:pPr>
      <w:r>
        <w:t xml:space="preserve">RNE : </w:t>
      </w:r>
      <w:r w:rsidR="005B4A29">
        <w:t xml:space="preserve"> </w:t>
      </w:r>
    </w:p>
    <w:p w14:paraId="68744D20" w14:textId="23C03354" w:rsidR="001752B6" w:rsidRDefault="001752B6" w:rsidP="00721CE8">
      <w:pPr>
        <w:tabs>
          <w:tab w:val="left" w:leader="dot" w:pos="9072"/>
        </w:tabs>
      </w:pPr>
      <w:r>
        <w:t xml:space="preserve">Adresse : </w:t>
      </w:r>
      <w:r w:rsidR="005B4A29">
        <w:t xml:space="preserve"> </w:t>
      </w:r>
    </w:p>
    <w:p w14:paraId="4CC840EE" w14:textId="07154607" w:rsidR="00970421" w:rsidRDefault="00E635B5" w:rsidP="00970421">
      <w:r>
        <w:t xml:space="preserve">Circonscription : </w:t>
      </w:r>
      <w:sdt>
        <w:sdtPr>
          <w:id w:val="19680158"/>
          <w:placeholder>
            <w:docPart w:val="F85428C53F524EC98AFB490ED127AD9E"/>
          </w:placeholder>
          <w:showingPlcHdr/>
          <w15:color w:val="C0C0C0"/>
          <w:comboBox>
            <w:listItem w:value="Choisissez un élément."/>
            <w:listItem w:displayText="Circonscription ASH" w:value="Circonscription ASH"/>
            <w:listItem w:displayText="Circonscription d'Avranches" w:value="Circonscription d'Avranches"/>
            <w:listItem w:displayText="Circonscription de Carentan" w:value="Circonscription de Carentan"/>
            <w:listItem w:displayText="Circonscription de Cherbourg-Ouest" w:value="Circonscription de Cherbourg-Ouest"/>
            <w:listItem w:displayText="Circonscription de Cherbourg-Ville" w:value="Circonscription de Cherbourg-Ville"/>
            <w:listItem w:displayText="Circonscription de Coutances" w:value="Circonscription de Coutances"/>
            <w:listItem w:displayText="Circonscription de Granville" w:value="Circonscription de Granville"/>
            <w:listItem w:displayText="Circonscription de Mortain" w:value="Circonscription de Mortain"/>
            <w:listItem w:displayText="Circonscription de Saint-Lô 1" w:value="Circonscription de Saint-Lô 1"/>
            <w:listItem w:displayText="Circonscription de Saint-Lô 3" w:value="Circonscription de Saint-Lô 3"/>
            <w:listItem w:displayText="Circonscription de Valognes" w:value="Circonscription de Valognes"/>
          </w:comboBox>
        </w:sdtPr>
        <w:sdtEndPr/>
        <w:sdtContent>
          <w:r w:rsidR="00046218" w:rsidRPr="00B44D44">
            <w:rPr>
              <w:rStyle w:val="Textedelespacerserv"/>
            </w:rPr>
            <w:t>Choisissez un élément.</w:t>
          </w:r>
        </w:sdtContent>
      </w:sdt>
    </w:p>
    <w:p w14:paraId="6764D0E5" w14:textId="3B873B23" w:rsidR="00160859" w:rsidRDefault="000C276C" w:rsidP="00721CE8">
      <w:pPr>
        <w:tabs>
          <w:tab w:val="left" w:leader="dot" w:pos="2552"/>
          <w:tab w:val="left" w:leader="dot" w:pos="3969"/>
        </w:tabs>
      </w:pPr>
      <w:r>
        <w:t>Nombre de classe</w:t>
      </w:r>
      <w:r w:rsidR="00BC71C0">
        <w:t>s</w:t>
      </w:r>
      <w:r>
        <w:t> :</w:t>
      </w:r>
      <w:r w:rsidR="00BC71C0">
        <w:t xml:space="preserve"> </w:t>
      </w:r>
      <w:r w:rsidR="00EC6F5D" w:rsidRPr="00EC6F5D">
        <w:rPr>
          <w:b/>
          <w:bCs/>
          <w:sz w:val="24"/>
          <w:szCs w:val="24"/>
        </w:rPr>
        <w:t>…</w:t>
      </w:r>
      <w:proofErr w:type="gramStart"/>
      <w:r w:rsidR="00EC6F5D" w:rsidRPr="00EC6F5D">
        <w:rPr>
          <w:b/>
          <w:bCs/>
          <w:sz w:val="24"/>
          <w:szCs w:val="24"/>
        </w:rPr>
        <w:t>…….</w:t>
      </w:r>
      <w:proofErr w:type="gramEnd"/>
      <w:r w:rsidR="00EC6F5D" w:rsidRPr="00EC6F5D">
        <w:rPr>
          <w:b/>
          <w:bCs/>
          <w:sz w:val="24"/>
          <w:szCs w:val="24"/>
        </w:rPr>
        <w:t>.</w:t>
      </w:r>
      <w:r w:rsidR="00970421" w:rsidRPr="00EC6F5D">
        <w:rPr>
          <w:b/>
          <w:bCs/>
          <w:sz w:val="24"/>
          <w:szCs w:val="24"/>
        </w:rPr>
        <w:t xml:space="preserve"> </w:t>
      </w:r>
      <w:r w:rsidR="00721CE8" w:rsidRPr="00EC6F5D">
        <w:rPr>
          <w:sz w:val="24"/>
          <w:szCs w:val="24"/>
        </w:rPr>
        <w:t>dont</w:t>
      </w:r>
      <w:r w:rsidR="00EC6F5D" w:rsidRPr="00EC6F5D">
        <w:rPr>
          <w:b/>
          <w:bCs/>
          <w:sz w:val="24"/>
          <w:szCs w:val="24"/>
        </w:rPr>
        <w:t xml:space="preserve"> …</w:t>
      </w:r>
      <w:proofErr w:type="gramStart"/>
      <w:r w:rsidR="00EC6F5D" w:rsidRPr="00EC6F5D">
        <w:rPr>
          <w:b/>
          <w:bCs/>
          <w:sz w:val="24"/>
          <w:szCs w:val="24"/>
        </w:rPr>
        <w:t>…….</w:t>
      </w:r>
      <w:proofErr w:type="gramEnd"/>
      <w:r w:rsidR="00BC71C0">
        <w:t>classes</w:t>
      </w:r>
      <w:r w:rsidR="008D3DD2">
        <w:t xml:space="preserve"> d’</w:t>
      </w:r>
      <w:r w:rsidR="008D3DD2" w:rsidRPr="008D3DD2">
        <w:t>a</w:t>
      </w:r>
      <w:r w:rsidR="008D3DD2">
        <w:t>ide aux enfants en situation de handicap</w:t>
      </w:r>
      <w:r>
        <w:t xml:space="preserve"> </w:t>
      </w:r>
    </w:p>
    <w:p w14:paraId="190A3D93" w14:textId="4EC926A3" w:rsidR="009210F5" w:rsidRPr="00CF7761" w:rsidRDefault="009210F5" w:rsidP="00721CE8">
      <w:pPr>
        <w:tabs>
          <w:tab w:val="left" w:leader="dot" w:pos="2552"/>
          <w:tab w:val="left" w:leader="dot" w:pos="3969"/>
        </w:tabs>
        <w:rPr>
          <w:b/>
          <w:bCs/>
        </w:rPr>
      </w:pPr>
      <w:r>
        <w:t>Nombre total d’élèves</w:t>
      </w:r>
      <w:r w:rsidRPr="00CF7761">
        <w:rPr>
          <w:b/>
          <w:bCs/>
        </w:rPr>
        <w:t> :</w:t>
      </w:r>
      <w:r w:rsidR="00EC6F5D">
        <w:rPr>
          <w:b/>
          <w:bCs/>
        </w:rPr>
        <w:t xml:space="preserve"> </w:t>
      </w:r>
      <w:r w:rsidR="00EC6F5D" w:rsidRPr="005B4A29">
        <w:rPr>
          <w:b/>
          <w:bCs/>
          <w:sz w:val="24"/>
          <w:szCs w:val="24"/>
        </w:rPr>
        <w:tab/>
      </w:r>
    </w:p>
    <w:p w14:paraId="565D6F04" w14:textId="39A6C415" w:rsidR="009210F5" w:rsidRDefault="008D3DD2" w:rsidP="004D3500">
      <w:pPr>
        <w:tabs>
          <w:tab w:val="right" w:leader="dot" w:pos="9072"/>
        </w:tabs>
        <w:spacing w:line="240" w:lineRule="auto"/>
        <w:ind w:left="284"/>
      </w:pPr>
      <w:r w:rsidRPr="00CF7761">
        <w:t>Si l’école n’est</w:t>
      </w:r>
      <w:r>
        <w:t xml:space="preserve"> pas concernée</w:t>
      </w:r>
      <w:r w:rsidR="00A87558">
        <w:t xml:space="preserve"> </w:t>
      </w:r>
      <w:r w:rsidR="009210F5">
        <w:t xml:space="preserve">en totalité </w:t>
      </w:r>
      <w:r w:rsidR="00A87558">
        <w:t>par le projet</w:t>
      </w:r>
      <w:r>
        <w:t xml:space="preserve">, </w:t>
      </w:r>
      <w:r w:rsidR="004D3500">
        <w:t>veuillez l</w:t>
      </w:r>
      <w:r>
        <w:t>ister les classes</w:t>
      </w:r>
      <w:r w:rsidR="009210F5">
        <w:t xml:space="preserve"> </w:t>
      </w:r>
      <w:r w:rsidR="00CF7761">
        <w:t xml:space="preserve">qui le sont </w:t>
      </w:r>
      <w:r w:rsidR="009210F5">
        <w:t>et le nombre d’élèves par classe :</w:t>
      </w:r>
    </w:p>
    <w:tbl>
      <w:tblPr>
        <w:tblStyle w:val="Grilledutableau"/>
        <w:tblW w:w="9213" w:type="dxa"/>
        <w:tblInd w:w="421" w:type="dxa"/>
        <w:tblLook w:val="04A0" w:firstRow="1" w:lastRow="0" w:firstColumn="1" w:lastColumn="0" w:noHBand="0" w:noVBand="1"/>
      </w:tblPr>
      <w:tblGrid>
        <w:gridCol w:w="2975"/>
        <w:gridCol w:w="1560"/>
        <w:gridCol w:w="2975"/>
        <w:gridCol w:w="1703"/>
      </w:tblGrid>
      <w:tr w:rsidR="009210F5" w:rsidRPr="004D3500" w14:paraId="7BCCA003" w14:textId="77777777" w:rsidTr="00CF7761">
        <w:tc>
          <w:tcPr>
            <w:tcW w:w="2975" w:type="dxa"/>
            <w:vAlign w:val="center"/>
          </w:tcPr>
          <w:p w14:paraId="4DDB438E" w14:textId="299F686A" w:rsidR="009210F5" w:rsidRPr="004D3500" w:rsidRDefault="009210F5" w:rsidP="004D3500">
            <w:pPr>
              <w:tabs>
                <w:tab w:val="right" w:leader="dot" w:pos="9072"/>
              </w:tabs>
              <w:ind w:left="4"/>
              <w:jc w:val="center"/>
              <w:rPr>
                <w:sz w:val="20"/>
                <w:szCs w:val="20"/>
              </w:rPr>
            </w:pPr>
            <w:r w:rsidRPr="004D3500">
              <w:rPr>
                <w:sz w:val="20"/>
                <w:szCs w:val="20"/>
              </w:rPr>
              <w:t>Classe</w:t>
            </w:r>
          </w:p>
        </w:tc>
        <w:tc>
          <w:tcPr>
            <w:tcW w:w="1560" w:type="dxa"/>
            <w:vAlign w:val="center"/>
          </w:tcPr>
          <w:p w14:paraId="6FBB7367" w14:textId="39E6DA70" w:rsidR="009210F5" w:rsidRPr="004D3500" w:rsidRDefault="009210F5" w:rsidP="004D3500">
            <w:pPr>
              <w:tabs>
                <w:tab w:val="right" w:leader="dot" w:pos="9072"/>
              </w:tabs>
              <w:ind w:left="-40"/>
              <w:jc w:val="center"/>
              <w:rPr>
                <w:sz w:val="20"/>
                <w:szCs w:val="20"/>
              </w:rPr>
            </w:pPr>
            <w:r w:rsidRPr="004D3500">
              <w:rPr>
                <w:sz w:val="20"/>
                <w:szCs w:val="20"/>
              </w:rPr>
              <w:t>Nombre d’élèves</w:t>
            </w:r>
          </w:p>
        </w:tc>
        <w:tc>
          <w:tcPr>
            <w:tcW w:w="2975" w:type="dxa"/>
            <w:vAlign w:val="center"/>
          </w:tcPr>
          <w:p w14:paraId="054727F0" w14:textId="6E870BCE" w:rsidR="009210F5" w:rsidRPr="004D3500" w:rsidRDefault="009210F5" w:rsidP="004D3500">
            <w:pPr>
              <w:tabs>
                <w:tab w:val="right" w:leader="dot" w:pos="9072"/>
              </w:tabs>
              <w:ind w:left="86"/>
              <w:jc w:val="center"/>
              <w:rPr>
                <w:sz w:val="20"/>
                <w:szCs w:val="20"/>
              </w:rPr>
            </w:pPr>
            <w:r w:rsidRPr="004D3500">
              <w:rPr>
                <w:sz w:val="20"/>
                <w:szCs w:val="20"/>
              </w:rPr>
              <w:t>Classe</w:t>
            </w:r>
          </w:p>
        </w:tc>
        <w:tc>
          <w:tcPr>
            <w:tcW w:w="1703" w:type="dxa"/>
            <w:vAlign w:val="center"/>
          </w:tcPr>
          <w:p w14:paraId="15D3DCDC" w14:textId="4DDCE229" w:rsidR="009210F5" w:rsidRPr="004D3500" w:rsidRDefault="009210F5" w:rsidP="004D3500">
            <w:pPr>
              <w:tabs>
                <w:tab w:val="right" w:leader="dot" w:pos="9072"/>
              </w:tabs>
              <w:ind w:left="40"/>
              <w:jc w:val="center"/>
              <w:rPr>
                <w:sz w:val="20"/>
                <w:szCs w:val="20"/>
              </w:rPr>
            </w:pPr>
            <w:r w:rsidRPr="004D3500">
              <w:rPr>
                <w:sz w:val="20"/>
                <w:szCs w:val="20"/>
              </w:rPr>
              <w:t>Nombre d’élèves</w:t>
            </w:r>
          </w:p>
        </w:tc>
      </w:tr>
      <w:tr w:rsidR="004D3500" w:rsidRPr="004D3500" w14:paraId="11BCB4F2" w14:textId="77777777" w:rsidTr="00CF7761">
        <w:tc>
          <w:tcPr>
            <w:tcW w:w="2975" w:type="dxa"/>
          </w:tcPr>
          <w:p w14:paraId="71BE04CD" w14:textId="77777777" w:rsidR="004D3500" w:rsidRPr="004D3500" w:rsidRDefault="004D3500" w:rsidP="008A7D5F">
            <w:pPr>
              <w:tabs>
                <w:tab w:val="right" w:leader="dot" w:pos="9072"/>
              </w:tabs>
              <w:ind w:left="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B23D6" w14:textId="77777777" w:rsidR="004D3500" w:rsidRPr="00CF7761" w:rsidRDefault="004D3500" w:rsidP="008A7D5F">
            <w:pPr>
              <w:tabs>
                <w:tab w:val="right" w:leader="do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092A89DC" w14:textId="77777777" w:rsidR="004D3500" w:rsidRPr="004D3500" w:rsidRDefault="004D3500" w:rsidP="008A7D5F">
            <w:pPr>
              <w:tabs>
                <w:tab w:val="right" w:leader="dot" w:pos="9072"/>
              </w:tabs>
              <w:ind w:left="-56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FF76A7B" w14:textId="77777777" w:rsidR="004D3500" w:rsidRPr="00CF7761" w:rsidRDefault="004D3500" w:rsidP="008A7D5F">
            <w:pPr>
              <w:tabs>
                <w:tab w:val="right" w:leader="dot" w:pos="9072"/>
              </w:tabs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3500" w:rsidRPr="004D3500" w14:paraId="27E69602" w14:textId="77777777" w:rsidTr="00CF7761">
        <w:tc>
          <w:tcPr>
            <w:tcW w:w="2975" w:type="dxa"/>
          </w:tcPr>
          <w:p w14:paraId="0F766D9A" w14:textId="77777777" w:rsidR="004D3500" w:rsidRPr="004D3500" w:rsidRDefault="004D3500" w:rsidP="008A7D5F">
            <w:pPr>
              <w:tabs>
                <w:tab w:val="right" w:leader="dot" w:pos="9072"/>
              </w:tabs>
              <w:ind w:left="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575D93" w14:textId="77777777" w:rsidR="004D3500" w:rsidRPr="00CF7761" w:rsidRDefault="004D3500" w:rsidP="008A7D5F">
            <w:pPr>
              <w:tabs>
                <w:tab w:val="right" w:leader="do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2BADA5D2" w14:textId="77777777" w:rsidR="004D3500" w:rsidRPr="004D3500" w:rsidRDefault="004D3500" w:rsidP="008A7D5F">
            <w:pPr>
              <w:tabs>
                <w:tab w:val="right" w:leader="dot" w:pos="9072"/>
              </w:tabs>
              <w:ind w:left="-56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FBF45D3" w14:textId="77777777" w:rsidR="004D3500" w:rsidRPr="00CF7761" w:rsidRDefault="004D3500" w:rsidP="008A7D5F">
            <w:pPr>
              <w:tabs>
                <w:tab w:val="right" w:leader="dot" w:pos="9072"/>
              </w:tabs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3500" w:rsidRPr="004D3500" w14:paraId="471B6C07" w14:textId="77777777" w:rsidTr="00CF7761">
        <w:tc>
          <w:tcPr>
            <w:tcW w:w="2975" w:type="dxa"/>
          </w:tcPr>
          <w:p w14:paraId="541582D9" w14:textId="77777777" w:rsidR="004D3500" w:rsidRPr="004D3500" w:rsidRDefault="004D3500" w:rsidP="008A7D5F">
            <w:pPr>
              <w:tabs>
                <w:tab w:val="right" w:leader="dot" w:pos="9072"/>
              </w:tabs>
              <w:ind w:left="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99A8B" w14:textId="77777777" w:rsidR="004D3500" w:rsidRPr="00CF7761" w:rsidRDefault="004D3500" w:rsidP="008A7D5F">
            <w:pPr>
              <w:tabs>
                <w:tab w:val="right" w:leader="do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1ABAACED" w14:textId="77777777" w:rsidR="004D3500" w:rsidRPr="004D3500" w:rsidRDefault="004D3500" w:rsidP="008A7D5F">
            <w:pPr>
              <w:tabs>
                <w:tab w:val="right" w:leader="dot" w:pos="9072"/>
              </w:tabs>
              <w:ind w:left="-56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688BF31" w14:textId="77777777" w:rsidR="004D3500" w:rsidRPr="00CF7761" w:rsidRDefault="004D3500" w:rsidP="008A7D5F">
            <w:pPr>
              <w:tabs>
                <w:tab w:val="right" w:leader="dot" w:pos="9072"/>
              </w:tabs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3500" w:rsidRPr="004D3500" w14:paraId="5975D1D6" w14:textId="77777777" w:rsidTr="00CF7761">
        <w:tc>
          <w:tcPr>
            <w:tcW w:w="2975" w:type="dxa"/>
          </w:tcPr>
          <w:p w14:paraId="020C2F59" w14:textId="77777777" w:rsidR="004D3500" w:rsidRPr="004D3500" w:rsidRDefault="004D3500" w:rsidP="008A7D5F">
            <w:pPr>
              <w:tabs>
                <w:tab w:val="right" w:leader="dot" w:pos="9072"/>
              </w:tabs>
              <w:ind w:left="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8124E7" w14:textId="77777777" w:rsidR="004D3500" w:rsidRPr="00CF7761" w:rsidRDefault="004D3500" w:rsidP="008A7D5F">
            <w:pPr>
              <w:tabs>
                <w:tab w:val="right" w:leader="do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7D7174E7" w14:textId="77777777" w:rsidR="004D3500" w:rsidRPr="004D3500" w:rsidRDefault="004D3500" w:rsidP="008A7D5F">
            <w:pPr>
              <w:tabs>
                <w:tab w:val="right" w:leader="dot" w:pos="9072"/>
              </w:tabs>
              <w:ind w:left="-56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49EC19A" w14:textId="77777777" w:rsidR="004D3500" w:rsidRPr="00CF7761" w:rsidRDefault="004D3500" w:rsidP="008A7D5F">
            <w:pPr>
              <w:tabs>
                <w:tab w:val="right" w:leader="dot" w:pos="9072"/>
              </w:tabs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F527EC" w14:textId="540CCF3D" w:rsidR="006F67AF" w:rsidRPr="00C96580" w:rsidRDefault="006F67AF" w:rsidP="006F67AF">
      <w:pPr>
        <w:pBdr>
          <w:bottom w:val="single" w:sz="4" w:space="1" w:color="auto"/>
        </w:pBdr>
        <w:spacing w:before="240"/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</w:pPr>
      <w:r w:rsidRPr="006F67AF"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  <w:t>Collectivité</w:t>
      </w:r>
    </w:p>
    <w:p w14:paraId="7278528F" w14:textId="6D021B4E" w:rsidR="00E635B5" w:rsidRDefault="00E635B5" w:rsidP="007753F4">
      <w:pPr>
        <w:tabs>
          <w:tab w:val="right" w:leader="dot" w:pos="9072"/>
        </w:tabs>
      </w:pPr>
      <w:r>
        <w:t>Nom</w:t>
      </w:r>
      <w:r w:rsidR="009B6A16">
        <w:t xml:space="preserve"> de la collectivité de rattachement</w:t>
      </w:r>
      <w:r>
        <w:t xml:space="preserve"> :</w:t>
      </w:r>
      <w:r w:rsidR="002E6BDA">
        <w:t xml:space="preserve"> </w:t>
      </w:r>
    </w:p>
    <w:p w14:paraId="61095BAE" w14:textId="4BF5A004" w:rsidR="006F67AF" w:rsidRPr="00C96580" w:rsidRDefault="006F67AF" w:rsidP="006E3866">
      <w:pPr>
        <w:pBdr>
          <w:bottom w:val="single" w:sz="4" w:space="1" w:color="auto"/>
        </w:pBdr>
        <w:spacing w:before="240"/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</w:pPr>
      <w:r w:rsidRPr="006F67AF"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  <w:t>Contact école</w:t>
      </w:r>
      <w:r w:rsidR="006E3866" w:rsidRPr="006E3866">
        <w:rPr>
          <w:rFonts w:ascii="Calibri" w:eastAsia="Times New Roman" w:hAnsi="Calibri"/>
          <w:b/>
          <w:color w:val="F6861F"/>
          <w:sz w:val="28"/>
          <w:szCs w:val="28"/>
          <w:lang w:eastAsia="fr-FR"/>
        </w:rPr>
        <w:t xml:space="preserve"> </w:t>
      </w:r>
    </w:p>
    <w:p w14:paraId="04F52B77" w14:textId="63576AEA" w:rsidR="00E635B5" w:rsidRDefault="00E635B5" w:rsidP="00721CE8">
      <w:pPr>
        <w:tabs>
          <w:tab w:val="right" w:leader="dot" w:pos="9072"/>
        </w:tabs>
      </w:pPr>
      <w:r>
        <w:t>Nom du directeur :</w:t>
      </w:r>
      <w:r w:rsidR="000C276C">
        <w:t xml:space="preserve"> </w:t>
      </w:r>
      <w:r w:rsidR="005B4A29">
        <w:t xml:space="preserve"> </w:t>
      </w:r>
    </w:p>
    <w:p w14:paraId="4C911439" w14:textId="3A578E6C" w:rsidR="00E635B5" w:rsidRDefault="00E635B5" w:rsidP="00721CE8">
      <w:pPr>
        <w:tabs>
          <w:tab w:val="right" w:leader="dot" w:pos="9072"/>
        </w:tabs>
      </w:pPr>
      <w:r>
        <w:t xml:space="preserve">Mail : </w:t>
      </w:r>
      <w:r w:rsidR="005B4A29">
        <w:t xml:space="preserve"> </w:t>
      </w:r>
    </w:p>
    <w:p w14:paraId="47A4CF6A" w14:textId="24CA00CC" w:rsidR="00E635B5" w:rsidRDefault="001752B6" w:rsidP="006E3866">
      <w:pPr>
        <w:tabs>
          <w:tab w:val="right" w:leader="dot" w:pos="9072"/>
        </w:tabs>
      </w:pPr>
      <w:r>
        <w:t>Numéro de téléphone :</w:t>
      </w:r>
      <w:r w:rsidR="005B4A29">
        <w:t xml:space="preserve"> </w:t>
      </w:r>
    </w:p>
    <w:tbl>
      <w:tblPr>
        <w:tblStyle w:val="Grilledutableau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801472" w14:paraId="506F6F84" w14:textId="77777777" w:rsidTr="001678E1">
        <w:tc>
          <w:tcPr>
            <w:tcW w:w="4531" w:type="dxa"/>
          </w:tcPr>
          <w:p w14:paraId="159221F7" w14:textId="0B2DF717" w:rsidR="00801472" w:rsidRDefault="001678E1" w:rsidP="001678E1">
            <w:pPr>
              <w:tabs>
                <w:tab w:val="left" w:pos="2910"/>
                <w:tab w:val="left" w:pos="4536"/>
              </w:tabs>
              <w:ind w:left="-105" w:firstLine="105"/>
              <w:rPr>
                <w:highlight w:val="yellow"/>
              </w:rPr>
            </w:pPr>
            <w:r>
              <w:t xml:space="preserve"> </w:t>
            </w:r>
            <w:r w:rsidR="00801472">
              <w:t>Date :</w:t>
            </w:r>
            <w:r w:rsidR="00801472">
              <w:t xml:space="preserve"> </w:t>
            </w:r>
          </w:p>
        </w:tc>
        <w:tc>
          <w:tcPr>
            <w:tcW w:w="4967" w:type="dxa"/>
          </w:tcPr>
          <w:p w14:paraId="222DC1C5" w14:textId="38A7B305" w:rsidR="00801472" w:rsidRDefault="00801472" w:rsidP="00801472">
            <w:pPr>
              <w:tabs>
                <w:tab w:val="left" w:pos="2910"/>
                <w:tab w:val="left" w:pos="4536"/>
              </w:tabs>
              <w:rPr>
                <w:highlight w:val="yellow"/>
              </w:rPr>
            </w:pPr>
            <w:r>
              <w:t>Signature du directeur de l'établissement scolaire :</w:t>
            </w:r>
          </w:p>
        </w:tc>
      </w:tr>
    </w:tbl>
    <w:p w14:paraId="0835CF8C" w14:textId="77777777" w:rsidR="00801472" w:rsidRPr="00EC6F5D" w:rsidRDefault="00801472" w:rsidP="00801472">
      <w:pPr>
        <w:tabs>
          <w:tab w:val="left" w:pos="2910"/>
          <w:tab w:val="left" w:pos="4536"/>
        </w:tabs>
        <w:rPr>
          <w:highlight w:val="yellow"/>
        </w:rPr>
      </w:pPr>
    </w:p>
    <w:sectPr w:rsidR="00801472" w:rsidRPr="00EC6F5D" w:rsidSect="00EC6F5D">
      <w:headerReference w:type="default" r:id="rId10"/>
      <w:footerReference w:type="default" r:id="rId11"/>
      <w:pgSz w:w="11906" w:h="16838"/>
      <w:pgMar w:top="1417" w:right="1417" w:bottom="851" w:left="1417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B7C0" w14:textId="77777777" w:rsidR="00796AC4" w:rsidRDefault="00796AC4" w:rsidP="00E635B5">
      <w:pPr>
        <w:spacing w:after="0" w:line="240" w:lineRule="auto"/>
      </w:pPr>
      <w:r>
        <w:separator/>
      </w:r>
    </w:p>
  </w:endnote>
  <w:endnote w:type="continuationSeparator" w:id="0">
    <w:p w14:paraId="5411A250" w14:textId="77777777" w:rsidR="00796AC4" w:rsidRDefault="00796AC4" w:rsidP="00E6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scaleBasic">
    <w:altName w:val="Calibri"/>
    <w:charset w:val="00"/>
    <w:family w:val="auto"/>
    <w:pitch w:val="variable"/>
    <w:sig w:usb0="80002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1167" w14:textId="68D07D1D" w:rsidR="00EC6F5D" w:rsidRDefault="00EC6F5D" w:rsidP="00EC6F5D">
    <w:pPr>
      <w:spacing w:after="0" w:line="240" w:lineRule="auto"/>
      <w:jc w:val="center"/>
      <w:rPr>
        <w:b/>
        <w:bCs/>
        <w:i/>
        <w:sz w:val="24"/>
        <w:szCs w:val="24"/>
      </w:rPr>
    </w:pPr>
    <w:bookmarkStart w:id="0" w:name="_Hlk140159806"/>
    <w:bookmarkStart w:id="1" w:name="_Hlk140159807"/>
    <w:r w:rsidRPr="005B4A29">
      <w:rPr>
        <w:b/>
        <w:bCs/>
        <w:u w:val="single"/>
      </w:rPr>
      <w:t>FICHE A RETOURNER SVP A MANCHE NUMERIQUE</w:t>
    </w:r>
  </w:p>
  <w:p w14:paraId="0D6327D3" w14:textId="3AC18C45" w:rsidR="00FA6708" w:rsidRPr="00F20527" w:rsidRDefault="00FA6708" w:rsidP="005B4A29">
    <w:pPr>
      <w:spacing w:after="0" w:line="240" w:lineRule="auto"/>
      <w:rPr>
        <w:i/>
        <w:sz w:val="24"/>
        <w:szCs w:val="24"/>
      </w:rPr>
    </w:pPr>
    <w:r w:rsidRPr="00D14659">
      <w:rPr>
        <w:b/>
        <w:bCs/>
        <w:i/>
        <w:sz w:val="24"/>
        <w:szCs w:val="24"/>
      </w:rPr>
      <w:t>Retrouvez l’ENT sur</w:t>
    </w:r>
    <w:r w:rsidRPr="00F20527">
      <w:rPr>
        <w:i/>
        <w:sz w:val="24"/>
        <w:szCs w:val="24"/>
      </w:rPr>
      <w:t xml:space="preserve"> </w:t>
    </w:r>
    <w:hyperlink r:id="rId1" w:history="1">
      <w:r w:rsidR="009D033D">
        <w:rPr>
          <w:rStyle w:val="Lienhypertexte"/>
          <w:lang w:eastAsia="fr-FR"/>
        </w:rPr>
        <w:t>https://manchenumerique.fr/services/environnement-numerique-de-travail/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3C84" w14:textId="77777777" w:rsidR="00796AC4" w:rsidRDefault="00796AC4" w:rsidP="00E635B5">
      <w:pPr>
        <w:spacing w:after="0" w:line="240" w:lineRule="auto"/>
      </w:pPr>
      <w:r>
        <w:separator/>
      </w:r>
    </w:p>
  </w:footnote>
  <w:footnote w:type="continuationSeparator" w:id="0">
    <w:p w14:paraId="446356EF" w14:textId="77777777" w:rsidR="00796AC4" w:rsidRDefault="00796AC4" w:rsidP="00E6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0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736"/>
    </w:tblGrid>
    <w:tr w:rsidR="001264BE" w14:paraId="35B3F35E" w14:textId="77777777" w:rsidTr="001264BE">
      <w:tc>
        <w:tcPr>
          <w:tcW w:w="2269" w:type="dxa"/>
        </w:tcPr>
        <w:p w14:paraId="287CA2A5" w14:textId="3D644C40" w:rsidR="001264BE" w:rsidRDefault="001264BE" w:rsidP="006314C6">
          <w:pPr>
            <w:pStyle w:val="En-tte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BCDFA6E" wp14:editId="418EA71D">
                <wp:simplePos x="0" y="0"/>
                <wp:positionH relativeFrom="margin">
                  <wp:posOffset>-5715</wp:posOffset>
                </wp:positionH>
                <wp:positionV relativeFrom="paragraph">
                  <wp:posOffset>-112395</wp:posOffset>
                </wp:positionV>
                <wp:extent cx="1762231" cy="879475"/>
                <wp:effectExtent l="0" t="0" r="9525" b="0"/>
                <wp:wrapNone/>
                <wp:docPr id="997343054" name="Image 9973430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F3CBEF-F60D-4E44-90B6-F7E199CBC6C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0">
                          <a:extLst>
                            <a:ext uri="{FF2B5EF4-FFF2-40B4-BE49-F238E27FC236}">
                              <a16:creationId xmlns:a16="http://schemas.microsoft.com/office/drawing/2014/main" id="{1EF3CBEF-F60D-4E44-90B6-F7E199CBC6C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094" cy="892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36" w:type="dxa"/>
        </w:tcPr>
        <w:p w14:paraId="5078647D" w14:textId="316BF28E" w:rsidR="001264BE" w:rsidRDefault="001264BE" w:rsidP="00D14659">
          <w:pPr>
            <w:pStyle w:val="En-tte"/>
            <w:ind w:left="315" w:firstLine="438"/>
            <w:jc w:val="left"/>
          </w:pPr>
          <w:r>
            <w:rPr>
              <w:noProof/>
            </w:rPr>
            <w:drawing>
              <wp:inline distT="0" distB="0" distL="0" distR="0" wp14:anchorId="1544F28D" wp14:editId="3686839E">
                <wp:extent cx="4705350" cy="714393"/>
                <wp:effectExtent l="0" t="0" r="0" b="9525"/>
                <wp:docPr id="1058304398" name="Image 1058304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51" cy="746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7A58" w14:textId="39CE60CC" w:rsidR="001752B6" w:rsidRDefault="001752B6" w:rsidP="001264BE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8E6"/>
    <w:multiLevelType w:val="hybridMultilevel"/>
    <w:tmpl w:val="39641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546"/>
    <w:multiLevelType w:val="multilevel"/>
    <w:tmpl w:val="56325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BA907E7"/>
    <w:multiLevelType w:val="multilevel"/>
    <w:tmpl w:val="AB183FB4"/>
    <w:lvl w:ilvl="0">
      <w:start w:val="1"/>
      <w:numFmt w:val="decimal"/>
      <w:pStyle w:val="Titre1"/>
      <w:suff w:val="space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07" w:hanging="41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37" w:firstLine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FA5384D"/>
    <w:multiLevelType w:val="multilevel"/>
    <w:tmpl w:val="51D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3242734">
    <w:abstractNumId w:val="2"/>
  </w:num>
  <w:num w:numId="2" w16cid:durableId="1551378579">
    <w:abstractNumId w:val="2"/>
  </w:num>
  <w:num w:numId="3" w16cid:durableId="1912500517">
    <w:abstractNumId w:val="2"/>
  </w:num>
  <w:num w:numId="4" w16cid:durableId="50466348">
    <w:abstractNumId w:val="2"/>
  </w:num>
  <w:num w:numId="5" w16cid:durableId="681709563">
    <w:abstractNumId w:val="1"/>
  </w:num>
  <w:num w:numId="6" w16cid:durableId="1206911759">
    <w:abstractNumId w:val="1"/>
  </w:num>
  <w:num w:numId="7" w16cid:durableId="1973511832">
    <w:abstractNumId w:val="1"/>
  </w:num>
  <w:num w:numId="8" w16cid:durableId="484392683">
    <w:abstractNumId w:val="1"/>
  </w:num>
  <w:num w:numId="9" w16cid:durableId="535774643">
    <w:abstractNumId w:val="3"/>
  </w:num>
  <w:num w:numId="10" w16cid:durableId="105627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07"/>
    <w:rsid w:val="00046218"/>
    <w:rsid w:val="00051D37"/>
    <w:rsid w:val="00055672"/>
    <w:rsid w:val="000C276C"/>
    <w:rsid w:val="001264BE"/>
    <w:rsid w:val="00160859"/>
    <w:rsid w:val="001678E1"/>
    <w:rsid w:val="001752B6"/>
    <w:rsid w:val="001F6722"/>
    <w:rsid w:val="002075F4"/>
    <w:rsid w:val="002261AC"/>
    <w:rsid w:val="002E6BDA"/>
    <w:rsid w:val="00353546"/>
    <w:rsid w:val="0039305A"/>
    <w:rsid w:val="0039502B"/>
    <w:rsid w:val="00397507"/>
    <w:rsid w:val="003C7418"/>
    <w:rsid w:val="0043411B"/>
    <w:rsid w:val="004A39EF"/>
    <w:rsid w:val="004D3500"/>
    <w:rsid w:val="005B4A29"/>
    <w:rsid w:val="006314C6"/>
    <w:rsid w:val="006A1284"/>
    <w:rsid w:val="006E3866"/>
    <w:rsid w:val="006F67AF"/>
    <w:rsid w:val="00721CE8"/>
    <w:rsid w:val="007314C4"/>
    <w:rsid w:val="00731BE4"/>
    <w:rsid w:val="007753F4"/>
    <w:rsid w:val="00796AC4"/>
    <w:rsid w:val="007E63DE"/>
    <w:rsid w:val="00801472"/>
    <w:rsid w:val="00822C97"/>
    <w:rsid w:val="00823782"/>
    <w:rsid w:val="00881AB8"/>
    <w:rsid w:val="008970E5"/>
    <w:rsid w:val="008977F5"/>
    <w:rsid w:val="008D3DD2"/>
    <w:rsid w:val="009210F5"/>
    <w:rsid w:val="00970421"/>
    <w:rsid w:val="00985E6D"/>
    <w:rsid w:val="009B6A16"/>
    <w:rsid w:val="009D033D"/>
    <w:rsid w:val="009D2D89"/>
    <w:rsid w:val="00A15180"/>
    <w:rsid w:val="00A74ADA"/>
    <w:rsid w:val="00A87558"/>
    <w:rsid w:val="00AF2CEE"/>
    <w:rsid w:val="00BC71C0"/>
    <w:rsid w:val="00C674B9"/>
    <w:rsid w:val="00CC3DFA"/>
    <w:rsid w:val="00CF3162"/>
    <w:rsid w:val="00CF7761"/>
    <w:rsid w:val="00D14659"/>
    <w:rsid w:val="00D26216"/>
    <w:rsid w:val="00E635B5"/>
    <w:rsid w:val="00E777C0"/>
    <w:rsid w:val="00E85C34"/>
    <w:rsid w:val="00EC6F5D"/>
    <w:rsid w:val="00F20527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EE798"/>
  <w15:chartTrackingRefBased/>
  <w15:docId w15:val="{3750BEC1-ABFC-45EE-A1B6-06E6A435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66"/>
    <w:pPr>
      <w:spacing w:after="120"/>
      <w:jc w:val="both"/>
    </w:pPr>
  </w:style>
  <w:style w:type="paragraph" w:styleId="Titre1">
    <w:name w:val="heading 1"/>
    <w:basedOn w:val="Normal"/>
    <w:next w:val="Normal"/>
    <w:link w:val="Titre1Car"/>
    <w:qFormat/>
    <w:rsid w:val="00985E6D"/>
    <w:pPr>
      <w:keepNext/>
      <w:keepLines/>
      <w:numPr>
        <w:numId w:val="4"/>
      </w:numPr>
      <w:pBdr>
        <w:bottom w:val="single" w:sz="4" w:space="1" w:color="007FC5" w:themeColor="accent1"/>
      </w:pBdr>
      <w:spacing w:before="480" w:after="360"/>
      <w:outlineLvl w:val="0"/>
    </w:pPr>
    <w:rPr>
      <w:rFonts w:ascii="GreyscaleBasic" w:eastAsiaTheme="majorEastAsia" w:hAnsi="GreyscaleBasic" w:cstheme="majorBidi"/>
      <w:b/>
      <w:bCs/>
      <w:color w:val="007FC5" w:themeColor="accent1"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985E6D"/>
    <w:pPr>
      <w:keepNext/>
      <w:keepLines/>
      <w:numPr>
        <w:ilvl w:val="1"/>
        <w:numId w:val="4"/>
      </w:numPr>
      <w:spacing w:before="200" w:after="0"/>
      <w:outlineLvl w:val="1"/>
    </w:pPr>
    <w:rPr>
      <w:rFonts w:ascii="GreyscaleBasic" w:eastAsiaTheme="majorEastAsia" w:hAnsi="GreyscaleBasic" w:cstheme="majorBidi"/>
      <w:b/>
      <w:bCs/>
      <w:color w:val="A5C400" w:themeColor="accent2"/>
      <w:sz w:val="28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85E6D"/>
    <w:pPr>
      <w:keepNext/>
      <w:keepLines/>
      <w:numPr>
        <w:ilvl w:val="2"/>
        <w:numId w:val="4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7FC5" w:themeColor="accent1"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985E6D"/>
    <w:pPr>
      <w:keepNext/>
      <w:keepLines/>
      <w:numPr>
        <w:ilvl w:val="3"/>
        <w:numId w:val="9"/>
      </w:numPr>
      <w:spacing w:before="200" w:after="0"/>
      <w:ind w:left="737" w:firstLine="227"/>
      <w:outlineLvl w:val="3"/>
    </w:pPr>
    <w:rPr>
      <w:rFonts w:ascii="Calibri" w:eastAsiaTheme="majorEastAsia" w:hAnsi="Calibri" w:cstheme="majorBidi"/>
      <w:bCs/>
      <w:iCs/>
      <w:color w:val="007FC5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985E6D"/>
    <w:pPr>
      <w:keepNext/>
      <w:keepLines/>
      <w:spacing w:before="200" w:after="0"/>
      <w:outlineLvl w:val="4"/>
    </w:pPr>
    <w:rPr>
      <w:rFonts w:ascii="Calibri" w:eastAsiaTheme="majorEastAsia" w:hAnsi="Calibri" w:cstheme="majorBidi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5E6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F6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5E6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5E6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5E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stataire">
    <w:name w:val="Prestataire"/>
    <w:basedOn w:val="StylePrestataire"/>
    <w:link w:val="PrestataireCar"/>
    <w:qFormat/>
    <w:rsid w:val="00985E6D"/>
    <w:pPr>
      <w:spacing w:before="0"/>
    </w:pPr>
    <w:rPr>
      <w:rFonts w:ascii="Calibri" w:hAnsi="Calibri" w:cs="Times New Roman"/>
      <w:szCs w:val="18"/>
    </w:rPr>
  </w:style>
  <w:style w:type="character" w:customStyle="1" w:styleId="PrestataireCar">
    <w:name w:val="Prestataire Car"/>
    <w:basedOn w:val="StylePrestataireCar"/>
    <w:link w:val="Prestataire"/>
    <w:rsid w:val="00985E6D"/>
    <w:rPr>
      <w:rFonts w:ascii="Calibri" w:eastAsia="Times New Roman" w:hAnsi="Calibri" w:cs="Times New Roman"/>
      <w:b/>
      <w:sz w:val="18"/>
      <w:szCs w:val="18"/>
      <w:lang w:eastAsia="fr-FR"/>
    </w:rPr>
  </w:style>
  <w:style w:type="paragraph" w:customStyle="1" w:styleId="StylePrestataire">
    <w:name w:val="Style Prestataire"/>
    <w:basedOn w:val="Normal"/>
    <w:link w:val="StylePrestataireCar"/>
    <w:qFormat/>
    <w:rsid w:val="00985E6D"/>
    <w:pPr>
      <w:pBdr>
        <w:left w:val="dotted" w:sz="12" w:space="4" w:color="auto"/>
      </w:pBdr>
      <w:spacing w:before="120" w:line="240" w:lineRule="auto"/>
    </w:pPr>
    <w:rPr>
      <w:rFonts w:ascii="Verdana" w:eastAsia="Times New Roman" w:hAnsi="Verdana" w:cstheme="minorHAnsi"/>
      <w:b/>
      <w:sz w:val="18"/>
      <w:szCs w:val="20"/>
      <w:lang w:eastAsia="fr-FR"/>
    </w:rPr>
  </w:style>
  <w:style w:type="character" w:customStyle="1" w:styleId="StylePrestataireCar">
    <w:name w:val="Style Prestataire Car"/>
    <w:basedOn w:val="Policepardfaut"/>
    <w:link w:val="StylePrestataire"/>
    <w:rsid w:val="00985E6D"/>
    <w:rPr>
      <w:rFonts w:ascii="Verdana" w:eastAsia="Times New Roman" w:hAnsi="Verdana" w:cstheme="minorHAnsi"/>
      <w:b/>
      <w:sz w:val="18"/>
      <w:szCs w:val="20"/>
      <w:lang w:eastAsia="fr-FR"/>
    </w:rPr>
  </w:style>
  <w:style w:type="paragraph" w:customStyle="1" w:styleId="StylePnalits">
    <w:name w:val="Style Pénalités"/>
    <w:basedOn w:val="Normal"/>
    <w:link w:val="StylePnalitsCar"/>
    <w:qFormat/>
    <w:rsid w:val="00985E6D"/>
    <w:pPr>
      <w:pBdr>
        <w:left w:val="dotted" w:sz="12" w:space="4" w:color="auto"/>
      </w:pBdr>
      <w:spacing w:before="120" w:line="240" w:lineRule="auto"/>
    </w:pPr>
    <w:rPr>
      <w:rFonts w:ascii="Arial" w:eastAsia="Times New Roman" w:hAnsi="Arial" w:cstheme="minorHAnsi"/>
      <w:i/>
      <w:sz w:val="20"/>
      <w:szCs w:val="20"/>
      <w:lang w:eastAsia="fr-FR"/>
    </w:rPr>
  </w:style>
  <w:style w:type="character" w:customStyle="1" w:styleId="StylePnalitsCar">
    <w:name w:val="Style Pénalités Car"/>
    <w:basedOn w:val="Policepardfaut"/>
    <w:link w:val="StylePnalits"/>
    <w:rsid w:val="00985E6D"/>
    <w:rPr>
      <w:rFonts w:ascii="Arial" w:eastAsia="Times New Roman" w:hAnsi="Arial" w:cstheme="minorHAnsi"/>
      <w:i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85E6D"/>
    <w:rPr>
      <w:rFonts w:ascii="GreyscaleBasic" w:eastAsiaTheme="majorEastAsia" w:hAnsi="GreyscaleBasic" w:cstheme="majorBidi"/>
      <w:b/>
      <w:bCs/>
      <w:color w:val="007FC5" w:themeColor="accent1"/>
      <w:sz w:val="36"/>
      <w:szCs w:val="28"/>
    </w:rPr>
  </w:style>
  <w:style w:type="character" w:customStyle="1" w:styleId="Titre2Car">
    <w:name w:val="Titre 2 Car"/>
    <w:basedOn w:val="Policepardfaut"/>
    <w:link w:val="Titre2"/>
    <w:rsid w:val="00985E6D"/>
    <w:rPr>
      <w:rFonts w:ascii="GreyscaleBasic" w:eastAsiaTheme="majorEastAsia" w:hAnsi="GreyscaleBasic" w:cstheme="majorBidi"/>
      <w:b/>
      <w:bCs/>
      <w:color w:val="A5C400" w:themeColor="accent2"/>
      <w:sz w:val="28"/>
      <w:szCs w:val="26"/>
    </w:rPr>
  </w:style>
  <w:style w:type="character" w:customStyle="1" w:styleId="Titre3Car">
    <w:name w:val="Titre 3 Car"/>
    <w:basedOn w:val="Policepardfaut"/>
    <w:link w:val="Titre3"/>
    <w:rsid w:val="00985E6D"/>
    <w:rPr>
      <w:rFonts w:ascii="Calibri" w:eastAsiaTheme="majorEastAsia" w:hAnsi="Calibri" w:cstheme="majorBidi"/>
      <w:b/>
      <w:bCs/>
      <w:color w:val="007FC5" w:themeColor="accent1"/>
      <w:sz w:val="24"/>
    </w:rPr>
  </w:style>
  <w:style w:type="character" w:customStyle="1" w:styleId="Titre4Car">
    <w:name w:val="Titre 4 Car"/>
    <w:basedOn w:val="Policepardfaut"/>
    <w:link w:val="Titre4"/>
    <w:rsid w:val="00985E6D"/>
    <w:rPr>
      <w:rFonts w:ascii="Calibri" w:eastAsiaTheme="majorEastAsia" w:hAnsi="Calibri" w:cstheme="majorBidi"/>
      <w:bCs/>
      <w:iCs/>
      <w:color w:val="007FC5" w:themeColor="accent1"/>
    </w:rPr>
  </w:style>
  <w:style w:type="character" w:customStyle="1" w:styleId="Titre5Car">
    <w:name w:val="Titre 5 Car"/>
    <w:basedOn w:val="Policepardfaut"/>
    <w:link w:val="Titre5"/>
    <w:rsid w:val="00985E6D"/>
    <w:rPr>
      <w:rFonts w:ascii="Calibri" w:eastAsiaTheme="majorEastAsia" w:hAnsi="Calibri" w:cstheme="majorBidi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985E6D"/>
    <w:rPr>
      <w:rFonts w:asciiTheme="majorHAnsi" w:eastAsiaTheme="majorEastAsia" w:hAnsiTheme="majorHAnsi" w:cstheme="majorBidi"/>
      <w:i/>
      <w:iCs/>
      <w:color w:val="003F6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85E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85E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85E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985E6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635B5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635B5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6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5B5"/>
  </w:style>
  <w:style w:type="paragraph" w:styleId="Pieddepage">
    <w:name w:val="footer"/>
    <w:basedOn w:val="Normal"/>
    <w:link w:val="PieddepageCar"/>
    <w:uiPriority w:val="99"/>
    <w:unhideWhenUsed/>
    <w:rsid w:val="00E6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5B5"/>
  </w:style>
  <w:style w:type="character" w:styleId="Textedelespacerserv">
    <w:name w:val="Placeholder Text"/>
    <w:basedOn w:val="Policepardfaut"/>
    <w:uiPriority w:val="99"/>
    <w:semiHidden/>
    <w:rsid w:val="0004621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A6708"/>
    <w:rPr>
      <w:color w:val="007FC5" w:themeColor="hyperlink"/>
      <w:u w:val="single"/>
    </w:rPr>
  </w:style>
  <w:style w:type="table" w:styleId="Grilledutableau">
    <w:name w:val="Table Grid"/>
    <w:basedOn w:val="TableauNormal"/>
    <w:uiPriority w:val="39"/>
    <w:rsid w:val="0092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chenumerique.fr/services/environnement-numerique-de-trava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428C53F524EC98AFB490ED127A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0FAF4-64F0-42D9-918A-87CCCA0E3523}"/>
      </w:docPartPr>
      <w:docPartBody>
        <w:p w:rsidR="00D06BF3" w:rsidRDefault="0016180E" w:rsidP="0016180E">
          <w:pPr>
            <w:pStyle w:val="F85428C53F524EC98AFB490ED127AD9E"/>
          </w:pPr>
          <w:r w:rsidRPr="00B44D4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scaleBasic">
    <w:altName w:val="Calibri"/>
    <w:charset w:val="00"/>
    <w:family w:val="auto"/>
    <w:pitch w:val="variable"/>
    <w:sig w:usb0="80002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0E"/>
    <w:rsid w:val="0016180E"/>
    <w:rsid w:val="005A2798"/>
    <w:rsid w:val="00932FE9"/>
    <w:rsid w:val="009C755E"/>
    <w:rsid w:val="00D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80E"/>
    <w:rPr>
      <w:color w:val="808080"/>
    </w:rPr>
  </w:style>
  <w:style w:type="paragraph" w:customStyle="1" w:styleId="F85428C53F524EC98AFB490ED127AD9E">
    <w:name w:val="F85428C53F524EC98AFB490ED127AD9E"/>
    <w:rsid w:val="0016180E"/>
    <w:pPr>
      <w:spacing w:after="12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anche Numérique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7FC5"/>
      </a:accent1>
      <a:accent2>
        <a:srgbClr val="A5C400"/>
      </a:accent2>
      <a:accent3>
        <a:srgbClr val="FFC000"/>
      </a:accent3>
      <a:accent4>
        <a:srgbClr val="E5352D"/>
      </a:accent4>
      <a:accent5>
        <a:srgbClr val="E2007A"/>
      </a:accent5>
      <a:accent6>
        <a:srgbClr val="79CADD"/>
      </a:accent6>
      <a:hlink>
        <a:srgbClr val="007FC5"/>
      </a:hlink>
      <a:folHlink>
        <a:srgbClr val="A5C4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DUSI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 Agathe</dc:creator>
  <cp:keywords/>
  <dc:description/>
  <cp:lastModifiedBy>DELARUE Annie</cp:lastModifiedBy>
  <cp:revision>15</cp:revision>
  <dcterms:created xsi:type="dcterms:W3CDTF">2023-07-13T14:17:00Z</dcterms:created>
  <dcterms:modified xsi:type="dcterms:W3CDTF">2023-07-13T15:07:00Z</dcterms:modified>
</cp:coreProperties>
</file>